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BD55" w14:textId="7BB75CA3" w:rsidR="00331924" w:rsidRDefault="00151C9A" w:rsidP="00331924">
      <w:pPr>
        <w:jc w:val="both"/>
        <w:rPr>
          <w:b/>
        </w:rPr>
      </w:pPr>
      <w:proofErr w:type="gramStart"/>
      <w:r w:rsidRPr="00151C9A">
        <w:rPr>
          <w:rFonts w:ascii="Arial Narrow" w:hAnsi="Arial Narrow"/>
          <w:b/>
        </w:rPr>
        <w:t xml:space="preserve">MODELLO  </w:t>
      </w:r>
      <w:r w:rsidR="003F1568">
        <w:rPr>
          <w:rFonts w:ascii="Arial Narrow" w:hAnsi="Arial Narrow"/>
          <w:b/>
        </w:rPr>
        <w:t>C</w:t>
      </w:r>
      <w:proofErr w:type="gramEnd"/>
      <w:r w:rsidRPr="00151C9A">
        <w:rPr>
          <w:rFonts w:ascii="Arial Narrow" w:hAnsi="Arial Narrow"/>
          <w:b/>
        </w:rPr>
        <w:t xml:space="preserve"> </w:t>
      </w:r>
      <w:r w:rsidR="00331924" w:rsidRPr="00A80270">
        <w:rPr>
          <w:b/>
        </w:rPr>
        <w:t>AVVISO PUBBLICO Dl PROCEDURA COMPAR</w:t>
      </w:r>
      <w:r w:rsidR="00331924">
        <w:rPr>
          <w:b/>
        </w:rPr>
        <w:t xml:space="preserve">ATIVA PER IL </w:t>
      </w:r>
      <w:r w:rsidR="00331924">
        <w:rPr>
          <w:b/>
          <w:bCs/>
        </w:rPr>
        <w:t xml:space="preserve">CONFERIMENTO DI INCARICO DI INSEGNAMENTI VACANTI </w:t>
      </w:r>
      <w:r w:rsidR="00331924" w:rsidRPr="00B41AE9">
        <w:rPr>
          <w:b/>
        </w:rPr>
        <w:t>NEL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MASTER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UNIVERSITARIO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DI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II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LIVELLO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IN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“GLOBAL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RULE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OF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LAW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AND</w:t>
      </w:r>
      <w:r w:rsidR="00331924" w:rsidRPr="00B41AE9">
        <w:rPr>
          <w:b/>
          <w:spacing w:val="1"/>
        </w:rPr>
        <w:t xml:space="preserve"> </w:t>
      </w:r>
      <w:r w:rsidR="00331924" w:rsidRPr="00B41AE9">
        <w:rPr>
          <w:b/>
        </w:rPr>
        <w:t>CONSTITUTIONAL</w:t>
      </w:r>
      <w:r w:rsidR="00331924" w:rsidRPr="00B41AE9">
        <w:rPr>
          <w:b/>
          <w:spacing w:val="-6"/>
        </w:rPr>
        <w:t xml:space="preserve"> </w:t>
      </w:r>
      <w:r w:rsidR="00331924" w:rsidRPr="00B41AE9">
        <w:rPr>
          <w:b/>
        </w:rPr>
        <w:t>DEMOCRACY”</w:t>
      </w:r>
      <w:r w:rsidR="00331924" w:rsidRPr="00606FFB">
        <w:rPr>
          <w:b/>
          <w:bCs/>
        </w:rPr>
        <w:t xml:space="preserve"> </w:t>
      </w:r>
      <w:r w:rsidR="00331924">
        <w:rPr>
          <w:b/>
          <w:bCs/>
        </w:rPr>
        <w:t xml:space="preserve">RISERVATO A SOGGETTI </w:t>
      </w:r>
      <w:bookmarkStart w:id="0" w:name="_Hlk146640605"/>
      <w:r w:rsidR="00331924">
        <w:rPr>
          <w:b/>
          <w:bCs/>
        </w:rPr>
        <w:t>NON STRUTTURATI PRESSO L’UNIVERSITÀ AI SENSI DELL’ART. 23 COMMA 2 LEGGE N. 240/2010.</w:t>
      </w:r>
      <w:bookmarkEnd w:id="0"/>
    </w:p>
    <w:p w14:paraId="08689C87" w14:textId="77777777" w:rsidR="00331924" w:rsidRDefault="00331924" w:rsidP="00331924">
      <w:pPr>
        <w:spacing w:after="0" w:line="240" w:lineRule="auto"/>
        <w:ind w:left="4956" w:firstLine="709"/>
        <w:jc w:val="both"/>
      </w:pPr>
      <w:r w:rsidRPr="005E77CF">
        <w:t>Al</w:t>
      </w:r>
      <w:r>
        <w:t>la</w:t>
      </w:r>
      <w:r w:rsidRPr="005E77CF">
        <w:t xml:space="preserve"> Direttr</w:t>
      </w:r>
      <w:r>
        <w:t>ic</w:t>
      </w:r>
      <w:r w:rsidRPr="005E77CF">
        <w:t xml:space="preserve">e del </w:t>
      </w:r>
    </w:p>
    <w:p w14:paraId="3049950D" w14:textId="77777777" w:rsidR="00331924" w:rsidRDefault="00331924" w:rsidP="00331924">
      <w:pPr>
        <w:spacing w:after="0" w:line="240" w:lineRule="auto"/>
        <w:ind w:left="4956" w:firstLine="709"/>
        <w:jc w:val="both"/>
      </w:pPr>
      <w:r>
        <w:t>Dipartimento di Giurisprudenza</w:t>
      </w:r>
    </w:p>
    <w:p w14:paraId="11E7DB6F" w14:textId="77777777" w:rsidR="00331924" w:rsidRPr="005E77CF" w:rsidRDefault="00331924" w:rsidP="00331924">
      <w:pPr>
        <w:spacing w:after="0" w:line="240" w:lineRule="auto"/>
        <w:ind w:left="4956" w:firstLine="709"/>
        <w:jc w:val="both"/>
      </w:pPr>
      <w:r>
        <w:t xml:space="preserve">Via Balbi 5 </w:t>
      </w:r>
    </w:p>
    <w:p w14:paraId="06D9DE49" w14:textId="77777777" w:rsidR="00331924" w:rsidRDefault="00331924" w:rsidP="00331924">
      <w:pPr>
        <w:spacing w:after="0" w:line="240" w:lineRule="auto"/>
        <w:ind w:left="4956" w:firstLine="709"/>
        <w:jc w:val="both"/>
      </w:pPr>
      <w:r w:rsidRPr="005E77CF">
        <w:t>161</w:t>
      </w:r>
      <w:r>
        <w:t>26</w:t>
      </w:r>
      <w:r w:rsidRPr="005E77CF">
        <w:t xml:space="preserve"> GENOVA</w:t>
      </w:r>
    </w:p>
    <w:p w14:paraId="79F4C827" w14:textId="77777777" w:rsidR="00331924" w:rsidRDefault="00331924" w:rsidP="00331924">
      <w:pPr>
        <w:spacing w:after="0" w:line="240" w:lineRule="auto"/>
        <w:ind w:left="4956" w:firstLine="709"/>
        <w:jc w:val="both"/>
      </w:pPr>
    </w:p>
    <w:p w14:paraId="6BCBA60D" w14:textId="77777777" w:rsidR="00331924" w:rsidRPr="005E77CF" w:rsidRDefault="00331924" w:rsidP="00331924">
      <w:pPr>
        <w:spacing w:after="0" w:line="240" w:lineRule="auto"/>
        <w:ind w:left="4956" w:firstLine="709"/>
        <w:jc w:val="both"/>
      </w:pPr>
    </w:p>
    <w:p w14:paraId="26CE5927" w14:textId="6F314965" w:rsidR="008117D3" w:rsidRDefault="008117D3" w:rsidP="00331924">
      <w:pPr>
        <w:pStyle w:val="Corpotesto"/>
        <w:tabs>
          <w:tab w:val="left" w:pos="142"/>
        </w:tabs>
        <w:ind w:right="-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</w:rPr>
        <w:t>Dichiarazioni LEGGE ANTICORRUZIONE (art. 1 co. 9 L. 190/2012)</w:t>
      </w:r>
    </w:p>
    <w:p w14:paraId="553F02A9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14:paraId="6D55F0E6" w14:textId="77777777"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14:paraId="150789CA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14:paraId="5D3DC2F4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14:paraId="256CE9CD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14:paraId="5E522B2C" w14:textId="77777777"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14:paraId="114F1EB0" w14:textId="77777777"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14:paraId="29A40F51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14:paraId="15EC5D3C" w14:textId="77777777"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14:paraId="27C1933A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14:paraId="4839D609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6DD4F96C" w14:textId="77777777"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1E71A27E" w14:textId="77777777"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14:paraId="087371CD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4FE17786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14:paraId="17B33669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513B0EBE" w14:textId="77777777"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61B17C7E" w14:textId="77777777"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14:paraId="7101D612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6E7E6ABF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14:paraId="02D2051F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3F1568">
        <w:rPr>
          <w:rFonts w:ascii="Arial Narrow" w:hAnsi="Arial Narrow"/>
          <w:sz w:val="22"/>
          <w:szCs w:val="22"/>
        </w:rPr>
      </w:r>
      <w:r w:rsidR="003F1568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4E1B20BF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14:paraId="01C418DC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5AFA4F64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14:paraId="2AE228E1" w14:textId="77777777" w:rsidTr="00E36FED">
        <w:tc>
          <w:tcPr>
            <w:tcW w:w="4889" w:type="dxa"/>
          </w:tcPr>
          <w:p w14:paraId="4FC49442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14:paraId="43788C28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02A5AEC1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292DDBE2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14:paraId="5F5948AA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7F45913F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14:paraId="5F5C980F" w14:textId="76B14DF2" w:rsidR="00452558" w:rsidRPr="00F06CE0" w:rsidRDefault="00452558" w:rsidP="00331924">
      <w:pPr>
        <w:pStyle w:val="sche4"/>
        <w:tabs>
          <w:tab w:val="left" w:leader="dot" w:pos="8824"/>
        </w:tabs>
        <w:jc w:val="left"/>
        <w:rPr>
          <w:lang w:val="it-IT"/>
        </w:rPr>
      </w:pP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C360" w14:textId="77777777" w:rsidR="00B05519" w:rsidRDefault="00B05519" w:rsidP="008117D3">
      <w:pPr>
        <w:spacing w:after="0" w:line="240" w:lineRule="auto"/>
      </w:pPr>
      <w:r>
        <w:separator/>
      </w:r>
    </w:p>
  </w:endnote>
  <w:endnote w:type="continuationSeparator" w:id="0">
    <w:p w14:paraId="1FA1982A" w14:textId="77777777" w:rsidR="00B05519" w:rsidRDefault="00B05519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5123" w14:textId="77777777" w:rsidR="00B05519" w:rsidRDefault="00B05519" w:rsidP="008117D3">
      <w:pPr>
        <w:spacing w:after="0" w:line="240" w:lineRule="auto"/>
      </w:pPr>
      <w:r>
        <w:separator/>
      </w:r>
    </w:p>
  </w:footnote>
  <w:footnote w:type="continuationSeparator" w:id="0">
    <w:p w14:paraId="29932E32" w14:textId="77777777" w:rsidR="00B05519" w:rsidRDefault="00B05519" w:rsidP="008117D3">
      <w:pPr>
        <w:spacing w:after="0" w:line="240" w:lineRule="auto"/>
      </w:pPr>
      <w:r>
        <w:continuationSeparator/>
      </w:r>
    </w:p>
  </w:footnote>
  <w:footnote w:id="1">
    <w:p w14:paraId="4B00C6C0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0814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D3"/>
    <w:rsid w:val="000A4272"/>
    <w:rsid w:val="000C556E"/>
    <w:rsid w:val="000D2205"/>
    <w:rsid w:val="000D4EF1"/>
    <w:rsid w:val="000E1084"/>
    <w:rsid w:val="000E6456"/>
    <w:rsid w:val="00151C9A"/>
    <w:rsid w:val="001A2DE9"/>
    <w:rsid w:val="001B7567"/>
    <w:rsid w:val="001F0CF1"/>
    <w:rsid w:val="00243DA1"/>
    <w:rsid w:val="00250289"/>
    <w:rsid w:val="00331924"/>
    <w:rsid w:val="003F1568"/>
    <w:rsid w:val="00417059"/>
    <w:rsid w:val="00452558"/>
    <w:rsid w:val="004F6EFB"/>
    <w:rsid w:val="004F7AAB"/>
    <w:rsid w:val="005808B9"/>
    <w:rsid w:val="005B10B2"/>
    <w:rsid w:val="00627F4C"/>
    <w:rsid w:val="007277DD"/>
    <w:rsid w:val="00783A47"/>
    <w:rsid w:val="007D03DB"/>
    <w:rsid w:val="008117D3"/>
    <w:rsid w:val="00846983"/>
    <w:rsid w:val="00851994"/>
    <w:rsid w:val="00864CC8"/>
    <w:rsid w:val="008E061A"/>
    <w:rsid w:val="00903321"/>
    <w:rsid w:val="009144C5"/>
    <w:rsid w:val="00A735E7"/>
    <w:rsid w:val="00AD4E36"/>
    <w:rsid w:val="00B05519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DE3FE1"/>
    <w:rsid w:val="00E36FED"/>
    <w:rsid w:val="00ED2A50"/>
    <w:rsid w:val="00F021D1"/>
    <w:rsid w:val="00F06CE0"/>
    <w:rsid w:val="00F74C05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3BB4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Ruggiero</cp:lastModifiedBy>
  <cp:revision>4</cp:revision>
  <cp:lastPrinted>2017-11-15T11:11:00Z</cp:lastPrinted>
  <dcterms:created xsi:type="dcterms:W3CDTF">2023-09-26T15:43:00Z</dcterms:created>
  <dcterms:modified xsi:type="dcterms:W3CDTF">2023-09-27T08:40:00Z</dcterms:modified>
</cp:coreProperties>
</file>