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91" w:rsidRDefault="00A31191">
      <w:pPr>
        <w:pStyle w:val="Titolo1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AZIENDA </w:t>
      </w:r>
      <w:r>
        <w:rPr>
          <w:rFonts w:ascii="Times New Roman" w:hAnsi="Times New Roman" w:cs="Times New Roman"/>
          <w:sz w:val="24"/>
        </w:rPr>
        <w:t>(denominazione e indirizzo):</w:t>
      </w:r>
      <w:r>
        <w:rPr>
          <w:rFonts w:ascii="Times New Roman" w:hAnsi="Times New Roman" w:cs="Times New Roman"/>
          <w:sz w:val="40"/>
        </w:rPr>
        <w:t xml:space="preserve"> </w:t>
      </w:r>
    </w:p>
    <w:p w:rsidR="00A31191" w:rsidRDefault="00A31191"/>
    <w:p w:rsidR="00A31191" w:rsidRDefault="00A31191">
      <w:pPr>
        <w:rPr>
          <w:b/>
          <w:bCs/>
          <w:kern w:val="32"/>
          <w:sz w:val="40"/>
          <w:szCs w:val="32"/>
        </w:rPr>
        <w:sectPr w:rsidR="00A31191" w:rsidSect="00240C0C">
          <w:pgSz w:w="11906" w:h="16838"/>
          <w:pgMar w:top="899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>
            <w:r>
              <w:lastRenderedPageBreak/>
              <w:t>BANCA CARIGE S.P.A.</w:t>
            </w:r>
          </w:p>
        </w:tc>
      </w:tr>
    </w:tbl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r>
        <w:lastRenderedPageBreak/>
        <w:t> </w:t>
      </w:r>
    </w:p>
    <w:p w:rsidR="00A31191" w:rsidRDefault="00A31191">
      <w:pPr>
        <w:rPr>
          <w:b/>
          <w:bCs/>
        </w:rPr>
      </w:pPr>
      <w:r>
        <w:rPr>
          <w:b/>
          <w:bCs/>
        </w:rPr>
        <w:t>SEDE DEL TIROCINIO E AREA DI INSERIMENTO:</w:t>
      </w:r>
    </w:p>
    <w:p w:rsidR="00A31191" w:rsidRDefault="00A31191">
      <w:pPr>
        <w:rPr>
          <w:b/>
          <w:bCs/>
        </w:rPr>
      </w:pPr>
    </w:p>
    <w:p w:rsidR="00A31191" w:rsidRDefault="00A31191">
      <w:pPr>
        <w:rPr>
          <w:b/>
          <w:bCs/>
        </w:r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 w:rsidP="00CE7AED">
            <w:r>
              <w:lastRenderedPageBreak/>
              <w:t>STRUTTURE CENTRALI DELLA BANCA – VIA CASSA DI RISPARMIO 15 – 16123 GENOVA</w:t>
            </w:r>
          </w:p>
        </w:tc>
      </w:tr>
    </w:tbl>
    <w:p w:rsidR="00A31191" w:rsidRDefault="00A31191">
      <w:r>
        <w:t> </w:t>
      </w:r>
    </w:p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pPr>
        <w:pStyle w:val="Didascalia"/>
      </w:pPr>
      <w:r>
        <w:lastRenderedPageBreak/>
        <w:t>OBIETTIVO DEL TIROCINIO:</w:t>
      </w:r>
    </w:p>
    <w:p w:rsidR="00A31191" w:rsidRDefault="00A31191">
      <w:r>
        <w:t> </w:t>
      </w:r>
    </w:p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 w:rsidP="00663CCB">
            <w:r>
              <w:lastRenderedPageBreak/>
              <w:t>IL TIROCINIO HA L’</w:t>
            </w:r>
            <w:r w:rsidR="00663CCB">
              <w:t>OBIETTIVO DIFARE CONOSCERE AI</w:t>
            </w:r>
            <w:r>
              <w:t xml:space="preserve"> TIROCINANTI</w:t>
            </w:r>
            <w:r w:rsidR="00663CCB">
              <w:t xml:space="preserve"> </w:t>
            </w:r>
            <w:r w:rsidRPr="00CE7AED">
              <w:t>ALCUNE DELLE PRINCIPALI ATTIVITÀ SVOLTE PRESSO UNO O PIÙ UFFICI DELLA STRUTTURA</w:t>
            </w:r>
            <w:r w:rsidR="00663CCB">
              <w:t xml:space="preserve"> IN CUI SI VIENE OSPITATI</w:t>
            </w:r>
            <w:r w:rsidR="00827FF1">
              <w:t>,</w:t>
            </w:r>
            <w:r w:rsidRPr="00CE7AED">
              <w:t xml:space="preserve"> AL FINE DI MATURARE UNA SIGNIFICATIVA ESPERIENZA FORMATIVA (IN AFFIANCAMENTO A DIPENDENTI ASSEGNATI ALLA STRUTTURA STESSA).</w:t>
            </w:r>
            <w:r w:rsidR="00663CCB">
              <w:t xml:space="preserve"> E’ PREVISTO IL RI</w:t>
            </w:r>
            <w:r w:rsidR="007F69E6">
              <w:t>C</w:t>
            </w:r>
            <w:bookmarkStart w:id="0" w:name="_GoBack"/>
            <w:bookmarkEnd w:id="0"/>
            <w:r w:rsidR="00663CCB">
              <w:t xml:space="preserve">ONOSCIMENTO DI UN RIMBORSO MENSILE DI </w:t>
            </w:r>
            <w:r w:rsidRPr="00CE7AED">
              <w:t xml:space="preserve"> € 400 </w:t>
            </w:r>
            <w:r w:rsidR="00663CCB">
              <w:t>LORDI E DI UN BUONO PASTO GIORNALIERO DI €7.</w:t>
            </w:r>
            <w:r>
              <w:t xml:space="preserve"> </w:t>
            </w:r>
          </w:p>
        </w:tc>
      </w:tr>
    </w:tbl>
    <w:p w:rsidR="00A31191" w:rsidRDefault="00A31191"/>
    <w:p w:rsidR="00A31191" w:rsidRDefault="00A31191">
      <w:pPr>
        <w:pStyle w:val="Titolo4"/>
      </w:pPr>
      <w:r>
        <w:t>DURATA E TIPOLOGIA DEL TIROCINIO</w:t>
      </w:r>
    </w:p>
    <w:p w:rsidR="00A31191" w:rsidRDefault="00A311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B" w:rsidRDefault="00CE7AED">
            <w:r>
              <w:t xml:space="preserve">TIROCINIO CURRICULARE DELLA DURATA DI 5 MESI. </w:t>
            </w:r>
          </w:p>
          <w:p w:rsidR="00A31191" w:rsidRDefault="00CE7AED">
            <w:r>
              <w:t>ORARIO: DAL LUNEDI’ AL VENERDI’ DALLE 8:15 ALLE 16:25</w:t>
            </w:r>
          </w:p>
        </w:tc>
      </w:tr>
    </w:tbl>
    <w:p w:rsidR="00A31191" w:rsidRDefault="00A31191"/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pPr>
        <w:rPr>
          <w:b/>
          <w:bCs/>
        </w:rPr>
      </w:pPr>
      <w:r>
        <w:rPr>
          <w:b/>
          <w:bCs/>
        </w:rPr>
        <w:lastRenderedPageBreak/>
        <w:t>CARATTERISTICHE DEI CANDIDATI</w:t>
      </w:r>
    </w:p>
    <w:p w:rsidR="00A31191" w:rsidRDefault="00A31191"/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 w:rsidP="003E6E12">
            <w:r>
              <w:lastRenderedPageBreak/>
              <w:t>LAUREANDI/STUDENTI ISCRITTI A</w:t>
            </w:r>
            <w:r w:rsidR="003E6E12">
              <w:t>L CORSO DI LAUREA MAGISTRALE IN GIURISPRUDENZA</w:t>
            </w:r>
          </w:p>
        </w:tc>
      </w:tr>
    </w:tbl>
    <w:p w:rsidR="00A31191" w:rsidRDefault="00A31191"/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pPr>
        <w:rPr>
          <w:b/>
          <w:bCs/>
        </w:rPr>
      </w:pPr>
      <w:r>
        <w:rPr>
          <w:b/>
          <w:bCs/>
        </w:rPr>
        <w:lastRenderedPageBreak/>
        <w:t>NOME DEL TUTOR AZIENDALE:</w:t>
      </w:r>
    </w:p>
    <w:p w:rsidR="00A31191" w:rsidRDefault="00A31191">
      <w:pPr>
        <w:rPr>
          <w:b/>
          <w:bCs/>
        </w:rPr>
      </w:pPr>
      <w:r>
        <w:rPr>
          <w:b/>
          <w:bCs/>
        </w:rPr>
        <w:t> </w:t>
      </w:r>
    </w:p>
    <w:p w:rsidR="00A31191" w:rsidRDefault="00A31191">
      <w:pPr>
        <w:rPr>
          <w:b/>
          <w:bCs/>
        </w:r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A31191"/>
        </w:tc>
      </w:tr>
    </w:tbl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pPr>
        <w:rPr>
          <w:b/>
          <w:bCs/>
        </w:rPr>
      </w:pPr>
    </w:p>
    <w:p w:rsidR="00A31191" w:rsidRDefault="00A31191">
      <w:pPr>
        <w:rPr>
          <w:b/>
          <w:bCs/>
        </w:rPr>
      </w:pPr>
      <w:r>
        <w:rPr>
          <w:b/>
          <w:bCs/>
        </w:rPr>
        <w:t>RESPONSABILE  PER I TIROCINI (da contattare da parte dei candidati):</w:t>
      </w:r>
    </w:p>
    <w:p w:rsidR="00A31191" w:rsidRDefault="00A31191">
      <w:pPr>
        <w:rPr>
          <w:b/>
          <w:bCs/>
        </w:rPr>
      </w:pPr>
      <w:r>
        <w:rPr>
          <w:b/>
          <w:bCs/>
        </w:rPr>
        <w:t> </w:t>
      </w:r>
    </w:p>
    <w:p w:rsidR="00A31191" w:rsidRDefault="00A31191">
      <w:pPr>
        <w:rPr>
          <w:b/>
          <w:bCs/>
        </w:r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>
            <w:r>
              <w:lastRenderedPageBreak/>
              <w:t>MICHELA PINASCO – UFFICIO GESTIONE E FORMAZIONE</w:t>
            </w:r>
          </w:p>
        </w:tc>
      </w:tr>
    </w:tbl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>
      <w:pPr>
        <w:rPr>
          <w:b/>
          <w:bCs/>
        </w:rPr>
      </w:pPr>
    </w:p>
    <w:p w:rsidR="00A31191" w:rsidRDefault="00A31191">
      <w:pPr>
        <w:rPr>
          <w:b/>
          <w:bCs/>
        </w:rPr>
      </w:pPr>
      <w:r>
        <w:rPr>
          <w:b/>
          <w:bCs/>
        </w:rPr>
        <w:t>RECAPITO TELEFONICO:</w:t>
      </w:r>
    </w:p>
    <w:p w:rsidR="00A31191" w:rsidRDefault="00A31191">
      <w:pPr>
        <w:rPr>
          <w:b/>
          <w:bCs/>
        </w:rPr>
      </w:pPr>
      <w:r>
        <w:rPr>
          <w:b/>
          <w:bCs/>
        </w:rPr>
        <w:t> </w:t>
      </w:r>
    </w:p>
    <w:p w:rsidR="00A31191" w:rsidRDefault="00A31191">
      <w:pPr>
        <w:rPr>
          <w:b/>
          <w:bCs/>
        </w:r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119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1" w:rsidRDefault="00CE7AED">
            <w:r>
              <w:lastRenderedPageBreak/>
              <w:t>0105792302 - 3356682721</w:t>
            </w:r>
          </w:p>
        </w:tc>
      </w:tr>
    </w:tbl>
    <w:p w:rsidR="00A31191" w:rsidRDefault="00A31191"/>
    <w:p w:rsidR="00A31191" w:rsidRPr="00240C0C" w:rsidRDefault="00240C0C">
      <w:pPr>
        <w:rPr>
          <w:b/>
        </w:rPr>
      </w:pPr>
      <w:r w:rsidRPr="00240C0C">
        <w:rPr>
          <w:b/>
        </w:rPr>
        <w:t>E-MAIL:</w:t>
      </w:r>
    </w:p>
    <w:p w:rsidR="00240C0C" w:rsidRDefault="00240C0C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40C0C" w:rsidTr="00240C0C">
        <w:tc>
          <w:tcPr>
            <w:tcW w:w="9778" w:type="dxa"/>
          </w:tcPr>
          <w:p w:rsidR="00240C0C" w:rsidRDefault="00CE7AED">
            <w:r>
              <w:t>RICERCA.SELEZIONE@CARIGE.IT</w:t>
            </w:r>
          </w:p>
        </w:tc>
      </w:tr>
    </w:tbl>
    <w:p w:rsidR="00A31191" w:rsidRDefault="00A31191"/>
    <w:p w:rsidR="00A31191" w:rsidRDefault="00A31191">
      <w:r>
        <w:t> </w:t>
      </w:r>
      <w:r>
        <w:rPr>
          <w:b/>
          <w:bCs/>
        </w:rPr>
        <w:t>TIPOLOGIA RICHIESTA DEL TIROCINANTE:</w:t>
      </w:r>
    </w:p>
    <w:p w:rsidR="00A31191" w:rsidRDefault="00A31191">
      <w:r>
        <w:t> </w:t>
      </w:r>
    </w:p>
    <w:p w:rsidR="00A31191" w:rsidRDefault="00A31191">
      <w:pPr>
        <w:sectPr w:rsidR="00A31191" w:rsidSect="00240C0C">
          <w:type w:val="continuous"/>
          <w:pgSz w:w="11906" w:h="16838"/>
          <w:pgMar w:top="899" w:right="1134" w:bottom="1134" w:left="1134" w:header="708" w:footer="708" w:gutter="0"/>
          <w:cols w:space="720"/>
          <w:formProt w:val="0"/>
        </w:sectPr>
      </w:pPr>
    </w:p>
    <w:p w:rsidR="00A31191" w:rsidRDefault="00A31191">
      <w:r>
        <w:lastRenderedPageBreak/>
        <w:t xml:space="preserve">          Laurea                                             </w:t>
      </w:r>
      <w:r w:rsidR="00250392">
        <w:t xml:space="preserve">                           </w:t>
      </w:r>
      <w:r>
        <w:t>Laurea specialistica</w:t>
      </w:r>
      <w:r w:rsidR="00250392">
        <w:t>/Magistrale</w:t>
      </w:r>
      <w:r>
        <w:t xml:space="preserve">                  </w:t>
      </w:r>
    </w:p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pPr w:leftFromText="141" w:rightFromText="141" w:vertAnchor="text" w:horzAnchor="page" w:tblpX="1965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A31191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1" w:rsidRDefault="00A31191">
            <w:pPr>
              <w:jc w:val="both"/>
            </w:pPr>
          </w:p>
        </w:tc>
      </w:tr>
    </w:tbl>
    <w:tbl>
      <w:tblPr>
        <w:tblpPr w:leftFromText="141" w:rightFromText="141" w:vertAnchor="text" w:horzAnchor="page" w:tblpX="8085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</w:tblGrid>
      <w:tr w:rsidR="00A31191">
        <w:trPr>
          <w:trHeight w:val="30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1" w:rsidRDefault="00A31191"/>
        </w:tc>
      </w:tr>
    </w:tbl>
    <w:p w:rsidR="00A31191" w:rsidRDefault="00A31191">
      <w:r>
        <w:lastRenderedPageBreak/>
        <w:t xml:space="preserve">      </w:t>
      </w:r>
    </w:p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  <w:formProt w:val="0"/>
        </w:sectPr>
      </w:pPr>
    </w:p>
    <w:p w:rsidR="00A31191" w:rsidRDefault="00A31191"/>
    <w:p w:rsidR="00A31191" w:rsidRDefault="00A31191">
      <w:r>
        <w:t xml:space="preserve">         Studente                                                                                        Tesista</w:t>
      </w:r>
    </w:p>
    <w:p w:rsidR="00A31191" w:rsidRDefault="00A31191">
      <w:pPr>
        <w:sectPr w:rsidR="00A31191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pPr w:leftFromText="141" w:rightFromText="141" w:vertAnchor="text" w:horzAnchor="page" w:tblpX="808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</w:tblGrid>
      <w:tr w:rsidR="00A31191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1" w:rsidRDefault="00CE7AED">
            <w:pPr>
              <w:jc w:val="both"/>
            </w:pPr>
            <w:r>
              <w:t>X</w:t>
            </w:r>
          </w:p>
        </w:tc>
      </w:tr>
    </w:tbl>
    <w:tbl>
      <w:tblPr>
        <w:tblpPr w:leftFromText="141" w:rightFromText="141" w:vertAnchor="text" w:horzAnchor="page" w:tblpX="1965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</w:tblGrid>
      <w:tr w:rsidR="00A31191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1" w:rsidRDefault="00CE7AED">
            <w:pPr>
              <w:jc w:val="both"/>
            </w:pPr>
            <w:r>
              <w:t>X</w:t>
            </w:r>
          </w:p>
        </w:tc>
      </w:tr>
    </w:tbl>
    <w:p w:rsidR="00A31191" w:rsidRDefault="00A31191"/>
    <w:sectPr w:rsidR="00A31191"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FEE"/>
    <w:multiLevelType w:val="hybridMultilevel"/>
    <w:tmpl w:val="FAA8B79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5B35A8"/>
    <w:multiLevelType w:val="hybridMultilevel"/>
    <w:tmpl w:val="9822DAC0"/>
    <w:lvl w:ilvl="0" w:tplc="54943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C"/>
    <w:rsid w:val="0008740F"/>
    <w:rsid w:val="00240C0C"/>
    <w:rsid w:val="00250392"/>
    <w:rsid w:val="003E6E12"/>
    <w:rsid w:val="004E6208"/>
    <w:rsid w:val="00663CCB"/>
    <w:rsid w:val="007F69E6"/>
    <w:rsid w:val="00827FF1"/>
    <w:rsid w:val="00A31191"/>
    <w:rsid w:val="00C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b/>
      <w:bCs/>
      <w:szCs w:val="20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24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7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E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b/>
      <w:bCs/>
      <w:szCs w:val="20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24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7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E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</vt:lpstr>
    </vt:vector>
  </TitlesOfParts>
  <Company>facoltà di Economia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</dc:title>
  <dc:creator>teledidattica</dc:creator>
  <cp:lastModifiedBy>Mik</cp:lastModifiedBy>
  <cp:revision>4</cp:revision>
  <cp:lastPrinted>2004-10-14T11:25:00Z</cp:lastPrinted>
  <dcterms:created xsi:type="dcterms:W3CDTF">2018-05-30T06:16:00Z</dcterms:created>
  <dcterms:modified xsi:type="dcterms:W3CDTF">2018-05-30T07:26:00Z</dcterms:modified>
</cp:coreProperties>
</file>