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70" w:rsidRDefault="00F87670" w:rsidP="00F87670"/>
    <w:p w:rsidR="00F87670" w:rsidRDefault="00F87670" w:rsidP="00F87670">
      <w:r>
        <w:rPr>
          <w:noProof/>
          <w:lang w:eastAsia="it-IT" w:bidi="ar-SA"/>
        </w:rPr>
        <w:drawing>
          <wp:inline distT="0" distB="0" distL="0" distR="0" wp14:anchorId="6DF94D22" wp14:editId="10110618">
            <wp:extent cx="2754630" cy="583565"/>
            <wp:effectExtent l="0" t="0" r="762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it-IT" w:bidi="ar-SA"/>
        </w:rPr>
        <w:drawing>
          <wp:inline distT="0" distB="0" distL="0" distR="0" wp14:anchorId="78237A31" wp14:editId="0413A1D7">
            <wp:extent cx="2810510" cy="589280"/>
            <wp:effectExtent l="0" t="0" r="889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70" w:rsidRDefault="00F87670" w:rsidP="00F87670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  <w:t xml:space="preserve">                                                                                    </w:t>
      </w:r>
    </w:p>
    <w:p w:rsidR="00F87670" w:rsidRDefault="00F87670" w:rsidP="00F876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AD0CE0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Clinica Legale in materia di Immigrazione e Asilo</w:t>
      </w:r>
    </w:p>
    <w:p w:rsidR="00F87670" w:rsidRPr="002752DD" w:rsidRDefault="00E459CF" w:rsidP="00F876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IV edizione (A.A. 2020/2021</w:t>
      </w:r>
      <w:r w:rsidR="00F87670" w:rsidRPr="002752DD"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</w:p>
    <w:p w:rsidR="00F87670" w:rsidRPr="002752DD" w:rsidRDefault="00F87670" w:rsidP="00F876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4697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partecipazione</w:t>
      </w:r>
      <w:r w:rsidR="00E459C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per supporto alla didattica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7670" w:rsidTr="00066D9F">
        <w:trPr>
          <w:trHeight w:val="5156"/>
        </w:trPr>
        <w:tc>
          <w:tcPr>
            <w:tcW w:w="10328" w:type="dxa"/>
          </w:tcPr>
          <w:p w:rsidR="00F87670" w:rsidRPr="00DA3B8C" w:rsidRDefault="00F87670" w:rsidP="006F08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Nome e Cognome: </w:t>
            </w:r>
            <w:r w:rsidR="00E459CF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                                 </w:t>
            </w:r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Matricola:</w:t>
            </w:r>
          </w:p>
          <w:p w:rsidR="00F87670" w:rsidRPr="00DA3B8C" w:rsidRDefault="00F87670" w:rsidP="006F08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proofErr w:type="gramStart"/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Telefono:</w:t>
            </w:r>
            <w:r w:rsidR="00E459CF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</w:t>
            </w:r>
            <w:proofErr w:type="gramEnd"/>
            <w:r w:rsidR="00E459CF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                                              e-m</w:t>
            </w:r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ail: </w:t>
            </w:r>
          </w:p>
          <w:p w:rsidR="00F87670" w:rsidRPr="00DA3B8C" w:rsidRDefault="00F87670" w:rsidP="006F08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Dipartimento di appartenenza</w:t>
            </w:r>
            <w:r w:rsidR="00066D9F">
              <w:rPr>
                <w:rFonts w:ascii="Times New Roman" w:eastAsia="Times New Roman" w:hAnsi="Times New Roman" w:cs="Times New Roman"/>
                <w:sz w:val="24"/>
                <w:lang w:eastAsia="it-IT"/>
              </w:rPr>
              <w:t>/provenienza</w:t>
            </w:r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:</w:t>
            </w:r>
          </w:p>
          <w:p w:rsidR="00F87670" w:rsidRPr="00DA3B8C" w:rsidRDefault="00F87670" w:rsidP="006F08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Corso di studi</w:t>
            </w:r>
            <w:r w:rsidR="00E459CF">
              <w:rPr>
                <w:rFonts w:ascii="Times New Roman" w:eastAsia="Times New Roman" w:hAnsi="Times New Roman" w:cs="Times New Roman"/>
                <w:sz w:val="24"/>
                <w:lang w:eastAsia="it-IT"/>
              </w:rPr>
              <w:t>/Corso di laurea</w:t>
            </w:r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:</w:t>
            </w:r>
          </w:p>
          <w:p w:rsidR="00F87670" w:rsidRDefault="00F87670" w:rsidP="006F08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Anno di </w:t>
            </w:r>
            <w:r w:rsidR="00D75D36">
              <w:rPr>
                <w:rFonts w:ascii="Times New Roman" w:eastAsia="Times New Roman" w:hAnsi="Times New Roman" w:cs="Times New Roman"/>
                <w:sz w:val="24"/>
                <w:lang w:eastAsia="it-IT"/>
              </w:rPr>
              <w:t>partecipazione alla C</w:t>
            </w:r>
            <w:r w:rsidR="00E459CF">
              <w:rPr>
                <w:rFonts w:ascii="Times New Roman" w:eastAsia="Times New Roman" w:hAnsi="Times New Roman" w:cs="Times New Roman"/>
                <w:sz w:val="24"/>
                <w:lang w:eastAsia="it-IT"/>
              </w:rPr>
              <w:t>linica legale</w:t>
            </w:r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:</w:t>
            </w:r>
          </w:p>
          <w:p w:rsidR="00E459CF" w:rsidRDefault="00E459CF" w:rsidP="000823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Motivazione alla partecipazione al supporto alla didattica della IV edizione della clinica: (massimo 10 righe)</w:t>
            </w:r>
          </w:p>
          <w:p w:rsidR="00E459CF" w:rsidRPr="00E459CF" w:rsidRDefault="00E459CF" w:rsidP="000823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459CF" w:rsidTr="00066D9F">
        <w:trPr>
          <w:trHeight w:val="225"/>
        </w:trPr>
        <w:tc>
          <w:tcPr>
            <w:tcW w:w="10328" w:type="dxa"/>
          </w:tcPr>
          <w:p w:rsidR="00E459CF" w:rsidRPr="00DA3B8C" w:rsidRDefault="00E459CF" w:rsidP="006F08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E459CF" w:rsidTr="00066D9F">
        <w:trPr>
          <w:trHeight w:val="239"/>
        </w:trPr>
        <w:tc>
          <w:tcPr>
            <w:tcW w:w="10328" w:type="dxa"/>
          </w:tcPr>
          <w:p w:rsidR="00E459CF" w:rsidRPr="00DA3B8C" w:rsidRDefault="00E459CF" w:rsidP="006F08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E459CF" w:rsidTr="00066D9F">
        <w:trPr>
          <w:trHeight w:val="239"/>
        </w:trPr>
        <w:tc>
          <w:tcPr>
            <w:tcW w:w="10328" w:type="dxa"/>
          </w:tcPr>
          <w:p w:rsidR="00E459CF" w:rsidRPr="00DA3B8C" w:rsidRDefault="00E459CF" w:rsidP="006F08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</w:tbl>
    <w:p w:rsidR="00F87670" w:rsidRPr="00D75D36" w:rsidRDefault="00F87670" w:rsidP="00F8767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04697A">
        <w:rPr>
          <w:rFonts w:ascii="Times New Roman" w:eastAsia="Times New Roman" w:hAnsi="Times New Roman" w:cs="Times New Roman"/>
          <w:sz w:val="24"/>
          <w:lang w:eastAsia="it-IT"/>
        </w:rPr>
        <w:t xml:space="preserve">La domanda deve essere inviata dal </w:t>
      </w:r>
      <w:r w:rsidR="00E459C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16 novembre al </w:t>
      </w:r>
      <w:r w:rsidR="00D75D3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15 gennaio 2021</w:t>
      </w:r>
      <w:r w:rsidRPr="00C511C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C511CD">
        <w:rPr>
          <w:rFonts w:ascii="Times New Roman" w:eastAsia="Times New Roman" w:hAnsi="Times New Roman" w:cs="Times New Roman"/>
          <w:kern w:val="1"/>
          <w:sz w:val="24"/>
          <w:lang w:eastAsia="it-IT"/>
        </w:rPr>
        <w:t>all’indirizzo</w:t>
      </w:r>
      <w:r>
        <w:rPr>
          <w:rFonts w:ascii="Times New Roman" w:eastAsia="Times New Roman" w:hAnsi="Times New Roman" w:cs="Times New Roman"/>
          <w:kern w:val="1"/>
          <w:sz w:val="24"/>
          <w:lang w:eastAsia="it-IT"/>
        </w:rPr>
        <w:t>:</w:t>
      </w:r>
      <w:r w:rsidRPr="0004697A">
        <w:rPr>
          <w:rFonts w:ascii="Times New Roman" w:eastAsia="Times New Roman" w:hAnsi="Times New Roman" w:cs="Times New Roman"/>
          <w:kern w:val="1"/>
          <w:sz w:val="24"/>
          <w:lang w:eastAsia="it-IT"/>
        </w:rPr>
        <w:t xml:space="preserve"> </w:t>
      </w:r>
      <w:hyperlink r:id="rId8" w:history="1">
        <w:r w:rsidR="00E459CF" w:rsidRPr="00D75D36">
          <w:rPr>
            <w:rFonts w:ascii="Times New Roman" w:hAnsi="Times New Roman" w:cs="Times New Roman"/>
            <w:sz w:val="24"/>
          </w:rPr>
          <w:t>matteo.buffa@edu.unige.it</w:t>
        </w:r>
      </w:hyperlink>
      <w:r w:rsidR="00E459CF" w:rsidRPr="00D75D36">
        <w:rPr>
          <w:rFonts w:ascii="Times New Roman" w:hAnsi="Times New Roman" w:cs="Times New Roman"/>
          <w:sz w:val="24"/>
        </w:rPr>
        <w:t xml:space="preserve"> </w:t>
      </w:r>
      <w:r w:rsidRPr="00D75D3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E459CF" w:rsidRPr="00E459CF" w:rsidRDefault="00F87670" w:rsidP="00F87670">
      <w:pPr>
        <w:spacing w:before="100" w:beforeAutospacing="1" w:after="100" w:afterAutospacing="1"/>
        <w:jc w:val="both"/>
      </w:pPr>
      <w:r w:rsidRPr="00C511CD">
        <w:rPr>
          <w:rFonts w:ascii="Times New Roman" w:eastAsia="Times New Roman" w:hAnsi="Times New Roman" w:cs="Times New Roman"/>
          <w:sz w:val="24"/>
          <w:lang w:eastAsia="it-IT"/>
        </w:rPr>
        <w:t>Per i requisiti di partecipazione si prega di prendere visione del bando di selezione disponibile a</w:t>
      </w:r>
      <w:r w:rsidR="00DA3B8C">
        <w:rPr>
          <w:rFonts w:ascii="Times New Roman" w:eastAsia="Times New Roman" w:hAnsi="Times New Roman" w:cs="Times New Roman"/>
          <w:sz w:val="24"/>
          <w:lang w:eastAsia="it-IT"/>
        </w:rPr>
        <w:t>i seguenti indirizzi</w:t>
      </w:r>
      <w:r w:rsidRPr="00C511CD">
        <w:rPr>
          <w:rFonts w:ascii="Times New Roman" w:eastAsia="Times New Roman" w:hAnsi="Times New Roman" w:cs="Times New Roman"/>
          <w:sz w:val="24"/>
          <w:lang w:eastAsia="it-IT"/>
        </w:rPr>
        <w:t xml:space="preserve">: </w:t>
      </w:r>
      <w:hyperlink r:id="rId9" w:history="1">
        <w:r w:rsidRPr="00C511CD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http://scienzesociali.unige.it/</w:t>
        </w:r>
      </w:hyperlink>
      <w:r w:rsidRPr="00C511CD">
        <w:rPr>
          <w:rFonts w:ascii="Times New Roman" w:eastAsia="Times New Roman" w:hAnsi="Times New Roman" w:cs="Times New Roman"/>
          <w:sz w:val="24"/>
          <w:lang w:eastAsia="it-IT"/>
        </w:rPr>
        <w:t xml:space="preserve">     </w:t>
      </w:r>
      <w:hyperlink r:id="rId10" w:history="1">
        <w:r w:rsidR="00DA3B8C" w:rsidRPr="001354DA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http://www.giurisprudenza.unige.it/</w:t>
        </w:r>
      </w:hyperlink>
      <w:r w:rsidR="00DA3B8C">
        <w:rPr>
          <w:rStyle w:val="Collegamentoipertestuale"/>
          <w:rFonts w:ascii="Times New Roman" w:eastAsia="Times New Roman" w:hAnsi="Times New Roman" w:cs="Times New Roman"/>
          <w:color w:val="auto"/>
          <w:sz w:val="24"/>
          <w:u w:val="none"/>
          <w:lang w:eastAsia="it-IT"/>
        </w:rPr>
        <w:t xml:space="preserve"> </w:t>
      </w:r>
      <w:r w:rsidR="00DA3B8C" w:rsidRPr="001354DA">
        <w:rPr>
          <w:rFonts w:ascii="Times New Roman" w:eastAsia="Times New Roman" w:hAnsi="Times New Roman" w:cs="Times New Roman"/>
          <w:sz w:val="24"/>
          <w:lang w:eastAsia="it-IT"/>
        </w:rPr>
        <w:t xml:space="preserve">    </w:t>
      </w:r>
      <w:hyperlink r:id="rId11" w:history="1">
        <w:r w:rsidR="00DA3B8C" w:rsidRPr="00531BF8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http://www.dispo.unige.it/</w:t>
        </w:r>
      </w:hyperlink>
    </w:p>
    <w:p w:rsidR="00E459CF" w:rsidRDefault="00E459CF" w:rsidP="00F876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:rsidR="00F87670" w:rsidRPr="002752DD" w:rsidRDefault="00F87670" w:rsidP="00F876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 xml:space="preserve">Data, </w:t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  <w:t>Firma</w:t>
      </w:r>
    </w:p>
    <w:sectPr w:rsidR="00F87670" w:rsidRPr="002752DD" w:rsidSect="00943D3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45" w:rsidRDefault="00AB4745">
      <w:r>
        <w:separator/>
      </w:r>
    </w:p>
  </w:endnote>
  <w:endnote w:type="continuationSeparator" w:id="0">
    <w:p w:rsidR="00AB4745" w:rsidRDefault="00AB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45" w:rsidRDefault="00AB4745">
      <w:r>
        <w:separator/>
      </w:r>
    </w:p>
  </w:footnote>
  <w:footnote w:type="continuationSeparator" w:id="0">
    <w:p w:rsidR="00AB4745" w:rsidRDefault="00AB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E0" w:rsidRDefault="00F87670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742034D" wp14:editId="6A857C28">
          <wp:simplePos x="0" y="0"/>
          <wp:positionH relativeFrom="margin">
            <wp:posOffset>1327150</wp:posOffset>
          </wp:positionH>
          <wp:positionV relativeFrom="paragraph">
            <wp:posOffset>144780</wp:posOffset>
          </wp:positionV>
          <wp:extent cx="3042285" cy="802005"/>
          <wp:effectExtent l="0" t="0" r="5715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8020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0"/>
    <w:rsid w:val="000577C9"/>
    <w:rsid w:val="00066D9F"/>
    <w:rsid w:val="00082311"/>
    <w:rsid w:val="00130109"/>
    <w:rsid w:val="0076760B"/>
    <w:rsid w:val="008F328E"/>
    <w:rsid w:val="009347EC"/>
    <w:rsid w:val="00AB4745"/>
    <w:rsid w:val="00D75D36"/>
    <w:rsid w:val="00DA3B8C"/>
    <w:rsid w:val="00E31588"/>
    <w:rsid w:val="00E459CF"/>
    <w:rsid w:val="00F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5963"/>
  <w15:chartTrackingRefBased/>
  <w15:docId w15:val="{C392BF04-E193-45EC-A3D9-A65DA454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7670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7670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876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670"/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F8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B8C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B8C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459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eo.buffa@edu.unig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ispo.unige.it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iurisprudenza.unige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ienzesociali.unige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cp:lastPrinted>2019-10-10T15:00:00Z</cp:lastPrinted>
  <dcterms:created xsi:type="dcterms:W3CDTF">2020-11-12T10:14:00Z</dcterms:created>
  <dcterms:modified xsi:type="dcterms:W3CDTF">2020-11-12T10:14:00Z</dcterms:modified>
</cp:coreProperties>
</file>